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毕业班</w:t>
      </w:r>
      <w:r>
        <w:rPr>
          <w:rFonts w:ascii="宋体" w:hAnsi="宋体" w:eastAsia="宋体"/>
          <w:b/>
          <w:bCs/>
          <w:sz w:val="44"/>
          <w:szCs w:val="44"/>
        </w:rPr>
        <w:t>学生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补选</w:t>
      </w:r>
      <w:r>
        <w:rPr>
          <w:rFonts w:ascii="宋体" w:hAnsi="宋体" w:eastAsia="宋体"/>
          <w:b/>
          <w:bCs/>
          <w:sz w:val="44"/>
          <w:szCs w:val="44"/>
        </w:rPr>
        <w:t>申请表</w:t>
      </w:r>
    </w:p>
    <w:tbl>
      <w:tblPr>
        <w:tblStyle w:val="4"/>
        <w:tblpPr w:leftFromText="180" w:rightFromText="180" w:vertAnchor="text" w:horzAnchor="page" w:tblpX="1334" w:tblpY="133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064"/>
        <w:gridCol w:w="1124"/>
        <w:gridCol w:w="1433"/>
        <w:gridCol w:w="1256"/>
        <w:gridCol w:w="1231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</w:t>
            </w:r>
          </w:p>
        </w:tc>
        <w:tc>
          <w:tcPr>
            <w:tcW w:w="1095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596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760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66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155" w:type="pct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5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课程号</w:t>
            </w:r>
          </w:p>
        </w:tc>
        <w:tc>
          <w:tcPr>
            <w:tcW w:w="1095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课程名</w:t>
            </w:r>
          </w:p>
        </w:tc>
        <w:tc>
          <w:tcPr>
            <w:tcW w:w="596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课序号</w:t>
            </w:r>
          </w:p>
        </w:tc>
        <w:tc>
          <w:tcPr>
            <w:tcW w:w="760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任课教师</w:t>
            </w:r>
          </w:p>
        </w:tc>
        <w:tc>
          <w:tcPr>
            <w:tcW w:w="1319" w:type="pct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上课时间</w:t>
            </w:r>
          </w:p>
        </w:tc>
        <w:tc>
          <w:tcPr>
            <w:tcW w:w="502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Align w:val="top"/>
          </w:tcPr>
          <w:p>
            <w:pPr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095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596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760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319" w:type="pct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502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Align w:val="top"/>
          </w:tcPr>
          <w:p>
            <w:pPr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095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596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760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319" w:type="pct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502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Align w:val="top"/>
          </w:tcPr>
          <w:p>
            <w:pPr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095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596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760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319" w:type="pct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502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pct"/>
            <w:vAlign w:val="top"/>
          </w:tcPr>
          <w:p>
            <w:pPr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095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596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760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319" w:type="pct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502" w:type="pct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5000" w:type="pct"/>
            <w:gridSpan w:val="7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申请原因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（在原因一栏打“√”）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①课容量已满无法选课。         ②课程冲突无法选课。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③超过学分上限无法选课。       ④其他原因（请详细描述）。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5625"/>
              </w:tabs>
              <w:ind w:firstLine="4760" w:firstLineChars="17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申请人签字：</w:t>
            </w:r>
          </w:p>
          <w:p>
            <w:pPr>
              <w:tabs>
                <w:tab w:val="left" w:pos="5625"/>
              </w:tabs>
              <w:ind w:firstLine="5040" w:firstLineChars="18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联系方式：</w:t>
            </w:r>
          </w:p>
          <w:p>
            <w:pPr>
              <w:tabs>
                <w:tab w:val="left" w:pos="5625"/>
              </w:tabs>
              <w:ind w:firstLine="6720" w:firstLineChars="24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</w:tcPr>
          <w:p>
            <w:pPr>
              <w:tabs>
                <w:tab w:val="left" w:pos="5625"/>
              </w:tabs>
              <w:ind w:left="4760" w:hanging="4760" w:hangingChars="17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任课教师审核：</w:t>
            </w:r>
          </w:p>
          <w:p>
            <w:pPr>
              <w:tabs>
                <w:tab w:val="left" w:pos="5625"/>
              </w:tabs>
              <w:ind w:left="4760" w:hanging="4760" w:hangingChars="17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5625"/>
              </w:tabs>
              <w:ind w:firstLine="4480" w:firstLineChars="16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任课教师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签字：</w:t>
            </w:r>
          </w:p>
          <w:p>
            <w:pPr>
              <w:tabs>
                <w:tab w:val="left" w:pos="5910"/>
              </w:tabs>
              <w:ind w:firstLine="4480" w:firstLineChars="16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开课单位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公章）</w:t>
            </w:r>
          </w:p>
          <w:p>
            <w:pPr>
              <w:tabs>
                <w:tab w:val="left" w:pos="5625"/>
              </w:tabs>
              <w:ind w:left="4760" w:hanging="4760" w:hangingChars="17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5000" w:type="pct"/>
            <w:gridSpan w:val="7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学生所在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学院审核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（若为其他原因，请学院严格审核）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tabs>
                <w:tab w:val="left" w:pos="5910"/>
              </w:tabs>
              <w:ind w:firstLine="4760" w:firstLineChars="17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审核人签字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：</w:t>
            </w:r>
          </w:p>
          <w:p>
            <w:pPr>
              <w:tabs>
                <w:tab w:val="left" w:pos="5910"/>
              </w:tabs>
              <w:ind w:firstLine="4760" w:firstLineChars="17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公章）</w:t>
            </w:r>
          </w:p>
          <w:p>
            <w:pPr>
              <w:tabs>
                <w:tab w:val="left" w:pos="5910"/>
              </w:tabs>
              <w:ind w:firstLine="6720" w:firstLineChars="24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注：请于补选结束后一周内尽快办理，逾期不予处理。此表仅处理因无法正常选课导致无法正常毕业的特殊情况，其余情况（含退选）请自行按照选课规则选（退）课。</w:t>
      </w:r>
    </w:p>
    <w:p>
      <w:pPr>
        <w:ind w:firstLine="7280" w:firstLineChars="26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教务部制</w:t>
      </w:r>
    </w:p>
    <w:sectPr>
      <w:pgSz w:w="11906" w:h="16838"/>
      <w:pgMar w:top="703" w:right="1321" w:bottom="193" w:left="1366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1NWM4MzVlOWFmZDc2MTRlYjhkYTAxMTA4ZGNhMjIifQ=="/>
  </w:docVars>
  <w:rsids>
    <w:rsidRoot w:val="00A7565D"/>
    <w:rsid w:val="001C51E1"/>
    <w:rsid w:val="00200EA7"/>
    <w:rsid w:val="00231339"/>
    <w:rsid w:val="002A37CA"/>
    <w:rsid w:val="003A4AA2"/>
    <w:rsid w:val="0045584C"/>
    <w:rsid w:val="00512E0F"/>
    <w:rsid w:val="005F47EE"/>
    <w:rsid w:val="00677F03"/>
    <w:rsid w:val="007E1D29"/>
    <w:rsid w:val="00906A2D"/>
    <w:rsid w:val="009156A9"/>
    <w:rsid w:val="00A21D85"/>
    <w:rsid w:val="00A7565D"/>
    <w:rsid w:val="00AD2A6D"/>
    <w:rsid w:val="00AE194C"/>
    <w:rsid w:val="00B726EA"/>
    <w:rsid w:val="00D2634C"/>
    <w:rsid w:val="00D67645"/>
    <w:rsid w:val="00D679AB"/>
    <w:rsid w:val="00E3435D"/>
    <w:rsid w:val="00E468D9"/>
    <w:rsid w:val="00FA516F"/>
    <w:rsid w:val="07066E6E"/>
    <w:rsid w:val="091A14D0"/>
    <w:rsid w:val="0A3D72FF"/>
    <w:rsid w:val="0E8F21C7"/>
    <w:rsid w:val="10F20BB8"/>
    <w:rsid w:val="11B46914"/>
    <w:rsid w:val="13DD5D2E"/>
    <w:rsid w:val="147D1648"/>
    <w:rsid w:val="15953D9D"/>
    <w:rsid w:val="17664CEC"/>
    <w:rsid w:val="17883767"/>
    <w:rsid w:val="1840063A"/>
    <w:rsid w:val="18641486"/>
    <w:rsid w:val="1EB00660"/>
    <w:rsid w:val="205E2A9F"/>
    <w:rsid w:val="20B175E7"/>
    <w:rsid w:val="23BF3BB0"/>
    <w:rsid w:val="28C64AF5"/>
    <w:rsid w:val="2B897FE3"/>
    <w:rsid w:val="31102E48"/>
    <w:rsid w:val="31C52D59"/>
    <w:rsid w:val="31E340D1"/>
    <w:rsid w:val="35F710B3"/>
    <w:rsid w:val="3967683C"/>
    <w:rsid w:val="3DDA6CB7"/>
    <w:rsid w:val="3DE06E7D"/>
    <w:rsid w:val="401B49F1"/>
    <w:rsid w:val="42073343"/>
    <w:rsid w:val="46426DA9"/>
    <w:rsid w:val="4B65694A"/>
    <w:rsid w:val="4CC56630"/>
    <w:rsid w:val="4FCB4AD5"/>
    <w:rsid w:val="55D1270E"/>
    <w:rsid w:val="55FC24C6"/>
    <w:rsid w:val="590372CC"/>
    <w:rsid w:val="59A36523"/>
    <w:rsid w:val="5BE90452"/>
    <w:rsid w:val="5E850BA9"/>
    <w:rsid w:val="602D0A71"/>
    <w:rsid w:val="60CE23E2"/>
    <w:rsid w:val="61B03707"/>
    <w:rsid w:val="61B252C4"/>
    <w:rsid w:val="641C4771"/>
    <w:rsid w:val="64721148"/>
    <w:rsid w:val="669C290D"/>
    <w:rsid w:val="6F560A63"/>
    <w:rsid w:val="71AF7537"/>
    <w:rsid w:val="74F05C4D"/>
    <w:rsid w:val="75744998"/>
    <w:rsid w:val="772E0EFE"/>
    <w:rsid w:val="794E3974"/>
    <w:rsid w:val="7BC42654"/>
    <w:rsid w:val="7CC5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1</Lines>
  <Paragraphs>1</Paragraphs>
  <TotalTime>0</TotalTime>
  <ScaleCrop>false</ScaleCrop>
  <LinksUpToDate>false</LinksUpToDate>
  <CharactersWithSpaces>343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2021-09-03T00:57:00Z</dcterms:created>
  <dc:creator>LENOVO</dc:creator>
  <cp:lastModifiedBy>付洪深</cp:lastModifiedBy>
  <cp:lastPrinted>2021-09-03T01:45:00Z</cp:lastPrinted>
  <dcterms:modified xsi:type="dcterms:W3CDTF">2023-06-02T01:59:10Z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C2A56F2B24EE4BD8AE80C67E8597AAFF</vt:lpwstr>
  </property>
  <property fmtid="{D5CDD505-2E9C-101B-9397-08002B2CF9AE}" pid="4" name="commondata">
    <vt:lpwstr>eyJoZGlkIjoiMjU1NWM4MzVlOWFmZDc2MTRlYjhkYTAxMTA4ZGNhMjIifQ==</vt:lpwstr>
  </property>
</Properties>
</file>